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3460C" w:rsidRPr="0013460C" w:rsidRDefault="0013460C" w:rsidP="0013460C">
      <w:r w:rsidRPr="0013460C">
        <w:t xml:space="preserve">Az SF 40 BK/M Állványos ventilátor a nyári kánikula elengedhetetlen kellékévé válhat lakásunknak, irodánknak munka és pihenés közben egyaránt. A motoron lévő forgókapcsolóval könnyen állítható a 3 fokozat. </w:t>
      </w:r>
    </w:p>
    <w:p w:rsidR="0013460C" w:rsidRPr="0013460C" w:rsidRDefault="0013460C" w:rsidP="0013460C">
      <w:r w:rsidRPr="0013460C">
        <w:t>Névleges lapátátmérője 40 cm. A fej dőlésszöge állítható, valamint magassága 94- 124 cm között mozgatható.</w:t>
      </w:r>
    </w:p>
    <w:p w:rsidR="0013460C" w:rsidRPr="0013460C" w:rsidRDefault="0013460C" w:rsidP="0013460C">
      <w:r w:rsidRPr="0013460C">
        <w:t>Hűtse le a meleg napokat az SF 40 BK/M álló ventilátorral.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3460C" w:rsidRDefault="0013460C" w:rsidP="0013460C">
      <w:proofErr w:type="gramStart"/>
      <w:r>
        <w:t>névleges</w:t>
      </w:r>
      <w:proofErr w:type="gramEnd"/>
      <w:r>
        <w:t xml:space="preserve"> lapátátmérő: 40 cm</w:t>
      </w:r>
    </w:p>
    <w:p w:rsidR="0013460C" w:rsidRDefault="0013460C" w:rsidP="0013460C">
      <w:proofErr w:type="gramStart"/>
      <w:r>
        <w:t>fekete</w:t>
      </w:r>
      <w:proofErr w:type="gramEnd"/>
      <w:r>
        <w:t xml:space="preserve"> színű</w:t>
      </w:r>
    </w:p>
    <w:p w:rsidR="0013460C" w:rsidRDefault="0013460C" w:rsidP="0013460C">
      <w:proofErr w:type="gramStart"/>
      <w:r>
        <w:t>állítható</w:t>
      </w:r>
      <w:proofErr w:type="gramEnd"/>
      <w:r>
        <w:t xml:space="preserve"> magasság (94-124 cm)</w:t>
      </w:r>
    </w:p>
    <w:p w:rsidR="0013460C" w:rsidRDefault="0013460C" w:rsidP="0013460C">
      <w:proofErr w:type="gramStart"/>
      <w:r>
        <w:t>kényelmesen</w:t>
      </w:r>
      <w:proofErr w:type="gramEnd"/>
      <w:r>
        <w:t xml:space="preserve"> kapcsolható fokozatok a motoron lévő forgókapcsolóval</w:t>
      </w:r>
    </w:p>
    <w:p w:rsidR="0013460C" w:rsidRDefault="0013460C" w:rsidP="0013460C">
      <w:proofErr w:type="gramStart"/>
      <w:r>
        <w:t>szabályozható</w:t>
      </w:r>
      <w:proofErr w:type="gramEnd"/>
      <w:r>
        <w:t xml:space="preserve"> teljesítmény (3 fokozat)</w:t>
      </w:r>
    </w:p>
    <w:p w:rsidR="0013460C" w:rsidRDefault="0013460C" w:rsidP="0013460C">
      <w:proofErr w:type="gramStart"/>
      <w:r>
        <w:t>kapcsolható</w:t>
      </w:r>
      <w:proofErr w:type="gramEnd"/>
      <w:r>
        <w:t xml:space="preserve"> oszcillálás (80°)</w:t>
      </w:r>
    </w:p>
    <w:p w:rsidR="0013460C" w:rsidRDefault="0013460C" w:rsidP="0013460C">
      <w:proofErr w:type="gramStart"/>
      <w:r>
        <w:t>állítható</w:t>
      </w:r>
      <w:proofErr w:type="gramEnd"/>
      <w:r>
        <w:t xml:space="preserve"> </w:t>
      </w:r>
      <w:proofErr w:type="spellStart"/>
      <w:r>
        <w:t>fejdőlésszög</w:t>
      </w:r>
      <w:proofErr w:type="spellEnd"/>
      <w:r>
        <w:t xml:space="preserve"> (+15°)</w:t>
      </w:r>
    </w:p>
    <w:p w:rsidR="0013460C" w:rsidRDefault="0013460C" w:rsidP="0013460C">
      <w:proofErr w:type="gramStart"/>
      <w:r>
        <w:t>tápellátás</w:t>
      </w:r>
      <w:proofErr w:type="gramEnd"/>
      <w:r>
        <w:t>: 230 V~ / 50 Hz /40 W</w:t>
      </w:r>
    </w:p>
    <w:p w:rsidR="00282F7A" w:rsidRPr="00282F7A" w:rsidRDefault="0013460C" w:rsidP="0013460C">
      <w:proofErr w:type="gramStart"/>
      <w:r>
        <w:t>méret</w:t>
      </w:r>
      <w:proofErr w:type="gramEnd"/>
      <w:r>
        <w:t>: 70 x 70 x 124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2022-08-09T08:49:00Z</dcterms:created>
  <dcterms:modified xsi:type="dcterms:W3CDTF">2022-08-09T08:49:00Z</dcterms:modified>
</cp:coreProperties>
</file>